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6DDD82" w14:textId="716EEBEE" w:rsidR="00353A6D" w:rsidRPr="00C64D6B" w:rsidRDefault="00FB1EF8" w:rsidP="00C64D6B">
      <w:pPr>
        <w:jc w:val="center"/>
        <w:rPr>
          <w:b/>
          <w:bCs/>
        </w:rPr>
      </w:pPr>
      <w:proofErr w:type="spellStart"/>
      <w:r>
        <w:rPr>
          <w:b/>
          <w:bCs/>
        </w:rPr>
        <w:t>Forthing</w:t>
      </w:r>
      <w:proofErr w:type="spellEnd"/>
      <w:r>
        <w:rPr>
          <w:b/>
          <w:bCs/>
        </w:rPr>
        <w:t xml:space="preserve"> Friday REEV</w:t>
      </w:r>
    </w:p>
    <w:p w14:paraId="58B0B564" w14:textId="11BAB8AE" w:rsidR="002F3709" w:rsidRDefault="00031A4E" w:rsidP="00031A4E">
      <w:pPr>
        <w:jc w:val="center"/>
      </w:pPr>
      <w:r w:rsidRPr="00031A4E">
        <w:drawing>
          <wp:inline distT="0" distB="0" distL="0" distR="0" wp14:anchorId="434B9DCA" wp14:editId="46F11929">
            <wp:extent cx="4694327" cy="1120237"/>
            <wp:effectExtent l="0" t="0" r="0" b="3810"/>
            <wp:docPr id="73800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6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BBB8" w14:textId="77777777" w:rsidR="00031A4E" w:rsidRDefault="00E029BB">
      <w:proofErr w:type="spellStart"/>
      <w:r>
        <w:t>Upto</w:t>
      </w:r>
      <w:proofErr w:type="spellEnd"/>
      <w:r>
        <w:t xml:space="preserve"> </w:t>
      </w:r>
    </w:p>
    <w:p w14:paraId="3BD42174" w14:textId="4A337992" w:rsidR="002F3709" w:rsidRDefault="00031A4E">
      <w:r>
        <w:t>1150</w:t>
      </w:r>
      <w:r w:rsidR="00E029BB">
        <w:t xml:space="preserve"> Km*</w:t>
      </w:r>
    </w:p>
    <w:p w14:paraId="71D38662" w14:textId="5DD39D13" w:rsidR="00E029BB" w:rsidRDefault="00E029BB">
      <w:r>
        <w:t xml:space="preserve">Driving Range </w:t>
      </w:r>
    </w:p>
    <w:p w14:paraId="4E2CF020" w14:textId="77777777" w:rsidR="00E029BB" w:rsidRDefault="00E029BB"/>
    <w:p w14:paraId="616FEE52" w14:textId="77777777" w:rsidR="00FB1EF8" w:rsidRDefault="00FB1EF8">
      <w:r>
        <w:t>AS FAST AS</w:t>
      </w:r>
    </w:p>
    <w:p w14:paraId="2DB78551" w14:textId="11A6A3F0" w:rsidR="00E029BB" w:rsidRDefault="00FB1EF8">
      <w:r>
        <w:t>10.9 Sec</w:t>
      </w:r>
    </w:p>
    <w:p w14:paraId="34320438" w14:textId="10378BC6" w:rsidR="00FB1EF8" w:rsidRDefault="00FB1EF8">
      <w:r>
        <w:t>To Reach 100</w:t>
      </w:r>
    </w:p>
    <w:p w14:paraId="5CB31D47" w14:textId="77777777" w:rsidR="00FB1EF8" w:rsidRDefault="00FB1EF8"/>
    <w:p w14:paraId="5AE2C564" w14:textId="77777777" w:rsidR="00FB1EF8" w:rsidRDefault="00FB1EF8" w:rsidP="00FB1EF8">
      <w:proofErr w:type="spellStart"/>
      <w:r>
        <w:t>Upto</w:t>
      </w:r>
      <w:proofErr w:type="spellEnd"/>
    </w:p>
    <w:p w14:paraId="2DB7DD2F" w14:textId="3AD4AEA7" w:rsidR="00FB1EF8" w:rsidRDefault="00FB1EF8" w:rsidP="00FB1EF8">
      <w:r w:rsidRPr="00FB1EF8">
        <w:t xml:space="preserve"> 31.94</w:t>
      </w:r>
      <w:r>
        <w:t>kWh</w:t>
      </w:r>
    </w:p>
    <w:p w14:paraId="1F0285FD" w14:textId="49E53CAA" w:rsidR="00FB1EF8" w:rsidRDefault="00FB1EF8" w:rsidP="00FB1EF8">
      <w:r>
        <w:t xml:space="preserve">Capacity </w:t>
      </w:r>
    </w:p>
    <w:p w14:paraId="6A152F35" w14:textId="77777777" w:rsidR="00FB1EF8" w:rsidRDefault="00FB1EF8" w:rsidP="00FB1EF8"/>
    <w:p w14:paraId="75492828" w14:textId="3303A403" w:rsidR="003D5F11" w:rsidRDefault="003D5F11" w:rsidP="003D5F11">
      <w:pPr>
        <w:jc w:val="center"/>
      </w:pPr>
      <w:r>
        <w:t>____________________ Color Selection _________________</w:t>
      </w:r>
    </w:p>
    <w:p w14:paraId="22DB1139" w14:textId="0D875597" w:rsidR="00E029BB" w:rsidRDefault="00E029BB"/>
    <w:p w14:paraId="58D0471F" w14:textId="77777777" w:rsidR="00E029BB" w:rsidRDefault="00E029BB">
      <w:r>
        <w:t xml:space="preserve">Available color </w:t>
      </w:r>
    </w:p>
    <w:p w14:paraId="44E72524" w14:textId="1D5AE48B" w:rsidR="002F3709" w:rsidRDefault="00671C30">
      <w:r w:rsidRPr="00671C30">
        <w:drawing>
          <wp:inline distT="0" distB="0" distL="0" distR="0" wp14:anchorId="42FE79DE" wp14:editId="42023E58">
            <wp:extent cx="5943600" cy="1026795"/>
            <wp:effectExtent l="0" t="0" r="0" b="1905"/>
            <wp:docPr id="120515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518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709">
        <w:t xml:space="preserve"> </w:t>
      </w:r>
    </w:p>
    <w:p w14:paraId="0EAAE7EF" w14:textId="77777777" w:rsidR="00671C30" w:rsidRDefault="00671C30"/>
    <w:p w14:paraId="4C424FB0" w14:textId="77777777" w:rsidR="003D5F11" w:rsidRDefault="003D5F11"/>
    <w:p w14:paraId="333D7642" w14:textId="450EE823" w:rsidR="003D5F11" w:rsidRDefault="003D5F11" w:rsidP="003D5F11">
      <w:r>
        <w:lastRenderedPageBreak/>
        <w:t>____________________ Advanced Driving Dynamics _________________</w:t>
      </w:r>
    </w:p>
    <w:p w14:paraId="0F044E53" w14:textId="77777777" w:rsidR="003D5F11" w:rsidRDefault="003D5F11"/>
    <w:p w14:paraId="7783F345" w14:textId="01D18C84" w:rsidR="003D5F11" w:rsidRDefault="001A00D5" w:rsidP="001A00D5">
      <w:pPr>
        <w:pStyle w:val="ListParagraph"/>
        <w:numPr>
          <w:ilvl w:val="0"/>
          <w:numId w:val="2"/>
        </w:numPr>
      </w:pPr>
      <w:r>
        <w:t xml:space="preserve">This will be first </w:t>
      </w:r>
    </w:p>
    <w:p w14:paraId="06CE1B8D" w14:textId="79E732FF" w:rsidR="003D5F11" w:rsidRDefault="00B56B9A">
      <w:r w:rsidRPr="00B56B9A">
        <w:drawing>
          <wp:inline distT="0" distB="0" distL="0" distR="0" wp14:anchorId="359C6363" wp14:editId="6CC3D633">
            <wp:extent cx="4099560" cy="3068421"/>
            <wp:effectExtent l="0" t="0" r="0" b="0"/>
            <wp:docPr id="101304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48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389" cy="30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FEBC" w14:textId="0B1B0EA2" w:rsidR="001A00D5" w:rsidRDefault="001A00D5" w:rsidP="001A00D5">
      <w:pPr>
        <w:pStyle w:val="ListParagraph"/>
        <w:numPr>
          <w:ilvl w:val="0"/>
          <w:numId w:val="2"/>
        </w:numPr>
      </w:pPr>
      <w:r>
        <w:t>This is okay and will be in second position</w:t>
      </w:r>
    </w:p>
    <w:p w14:paraId="51812895" w14:textId="4DAAE29E" w:rsidR="00B56B9A" w:rsidRDefault="00B56B9A" w:rsidP="00B56B9A">
      <w:r w:rsidRPr="00B56B9A">
        <w:drawing>
          <wp:inline distT="0" distB="0" distL="0" distR="0" wp14:anchorId="2FC49B3F" wp14:editId="1D2BC868">
            <wp:extent cx="4114800" cy="2954215"/>
            <wp:effectExtent l="0" t="0" r="0" b="0"/>
            <wp:docPr id="157085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563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9731" cy="29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F75F" w14:textId="09C31785" w:rsidR="001A00D5" w:rsidRDefault="001A00D5" w:rsidP="001A00D5">
      <w:pPr>
        <w:ind w:left="360"/>
      </w:pPr>
    </w:p>
    <w:p w14:paraId="5C80033C" w14:textId="6B70436E" w:rsidR="001A00D5" w:rsidRDefault="001A00D5" w:rsidP="001A00D5">
      <w:pPr>
        <w:pStyle w:val="ListParagraph"/>
        <w:numPr>
          <w:ilvl w:val="0"/>
          <w:numId w:val="2"/>
        </w:numPr>
      </w:pPr>
      <w:r>
        <w:t>This will be at 3</w:t>
      </w:r>
      <w:r w:rsidRPr="001A00D5">
        <w:rPr>
          <w:vertAlign w:val="superscript"/>
        </w:rPr>
        <w:t>rd</w:t>
      </w:r>
      <w:r>
        <w:t xml:space="preserve"> position</w:t>
      </w:r>
    </w:p>
    <w:p w14:paraId="60A7126F" w14:textId="17D27EA4" w:rsidR="001A00D5" w:rsidRDefault="00B56B9A" w:rsidP="001A00D5">
      <w:r w:rsidRPr="00B56B9A">
        <w:lastRenderedPageBreak/>
        <w:drawing>
          <wp:inline distT="0" distB="0" distL="0" distR="0" wp14:anchorId="0151099C" wp14:editId="1CEA69B6">
            <wp:extent cx="5006774" cy="3619814"/>
            <wp:effectExtent l="0" t="0" r="3810" b="0"/>
            <wp:docPr id="171304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0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00B" w14:textId="54F48319" w:rsidR="00B56B9A" w:rsidRDefault="00B56B9A" w:rsidP="00B56B9A">
      <w:pPr>
        <w:pStyle w:val="ListParagraph"/>
        <w:numPr>
          <w:ilvl w:val="0"/>
          <w:numId w:val="2"/>
        </w:numPr>
        <w:rPr>
          <w:b/>
          <w:bCs/>
        </w:rPr>
      </w:pPr>
      <w:r w:rsidRPr="00B56B9A">
        <w:rPr>
          <w:b/>
          <w:bCs/>
        </w:rPr>
        <w:t>Sport-Tuned Alloy Wheels</w:t>
      </w:r>
    </w:p>
    <w:p w14:paraId="69E2DEF0" w14:textId="7273FF9A" w:rsidR="00B56B9A" w:rsidRPr="00B56B9A" w:rsidRDefault="00B56B9A" w:rsidP="00B56B9A">
      <w:pPr>
        <w:ind w:left="360"/>
      </w:pPr>
      <w:r w:rsidRPr="00B56B9A">
        <w:t>Sport-tuned alloy wheels enhance both style and performance. Designed for stability and sharp handling, they add a bold, athletic edge to every drive.</w:t>
      </w:r>
    </w:p>
    <w:p w14:paraId="6FD69035" w14:textId="3ED18AF0" w:rsidR="00B56B9A" w:rsidRDefault="00B56B9A" w:rsidP="00B56B9A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336B125" wp14:editId="368146FA">
            <wp:extent cx="5943600" cy="3465830"/>
            <wp:effectExtent l="0" t="0" r="0" b="1270"/>
            <wp:docPr id="949163721" name="Picture 1" descr="&#10;        FORTHING T5 FRIDAY 2024 full   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#10;        FORTHING T5 FRIDAY 2024 full        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15D3" w14:textId="77777777" w:rsidR="00B56B9A" w:rsidRDefault="00B56B9A" w:rsidP="00B56B9A">
      <w:pPr>
        <w:ind w:left="360"/>
        <w:rPr>
          <w:b/>
          <w:bCs/>
        </w:rPr>
      </w:pPr>
    </w:p>
    <w:p w14:paraId="4ACD2DF3" w14:textId="3CD23727" w:rsidR="00B56B9A" w:rsidRDefault="00B56B9A" w:rsidP="00B56B9A">
      <w:pPr>
        <w:pStyle w:val="ListParagraph"/>
        <w:numPr>
          <w:ilvl w:val="0"/>
          <w:numId w:val="2"/>
        </w:numPr>
        <w:rPr>
          <w:b/>
          <w:bCs/>
        </w:rPr>
      </w:pPr>
      <w:r w:rsidRPr="00B56B9A">
        <w:rPr>
          <w:b/>
          <w:bCs/>
        </w:rPr>
        <w:t>LED Matrix Headlights &amp; Tail Lamps</w:t>
      </w:r>
    </w:p>
    <w:p w14:paraId="6AD74E22" w14:textId="585FE0CD" w:rsidR="00E543C3" w:rsidRPr="00E543C3" w:rsidRDefault="00E543C3" w:rsidP="00E543C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E543C3">
        <w:rPr>
          <w:rFonts w:ascii="Times New Roman" w:eastAsia="Times New Roman" w:hAnsi="Times New Roman" w:cs="Times New Roman"/>
          <w:kern w:val="0"/>
          <w14:ligatures w14:val="none"/>
        </w:rPr>
        <w:t>LED matrix headlights and tail lamps offer superior visibility and a modern look. They adapt intelligently to driving conditions, improving safety while enhancing the vehicle's futuristic style.</w:t>
      </w:r>
    </w:p>
    <w:p w14:paraId="46F4F0EF" w14:textId="1682F4BA" w:rsidR="00D3736C" w:rsidRDefault="00E543C3" w:rsidP="00E543C3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38F345CF" wp14:editId="3B9A4651">
            <wp:extent cx="5943600" cy="3343275"/>
            <wp:effectExtent l="0" t="0" r="0" b="9525"/>
            <wp:docPr id="12181446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D1F2" w14:textId="77777777" w:rsidR="00E543C3" w:rsidRDefault="00E543C3" w:rsidP="00E543C3">
      <w:pPr>
        <w:pStyle w:val="NormalWeb"/>
      </w:pPr>
    </w:p>
    <w:p w14:paraId="53311F2B" w14:textId="50A66250" w:rsidR="00D3736C" w:rsidRDefault="00D3736C" w:rsidP="00D3736C">
      <w:pPr>
        <w:pStyle w:val="ListParagraph"/>
      </w:pPr>
    </w:p>
    <w:p w14:paraId="1093CA8B" w14:textId="77777777" w:rsidR="00D3736C" w:rsidRDefault="00D3736C" w:rsidP="00D3736C">
      <w:pPr>
        <w:pStyle w:val="ListParagraph"/>
      </w:pPr>
    </w:p>
    <w:p w14:paraId="005C6B41" w14:textId="168E22A7" w:rsidR="00D3736C" w:rsidRDefault="00D3736C" w:rsidP="00D3736C">
      <w:pPr>
        <w:jc w:val="center"/>
      </w:pPr>
      <w:r>
        <w:t>____________________ Exterior Features _________________</w:t>
      </w:r>
    </w:p>
    <w:p w14:paraId="49FCBFF1" w14:textId="2E67235E" w:rsidR="00D3736C" w:rsidRDefault="00D3736C" w:rsidP="00D3736C">
      <w:pPr>
        <w:pStyle w:val="ListParagraph"/>
      </w:pPr>
    </w:p>
    <w:p w14:paraId="7C52848B" w14:textId="5F483092" w:rsidR="00D3736C" w:rsidRDefault="00D3736C" w:rsidP="00D3736C">
      <w:pPr>
        <w:pStyle w:val="ListParagraph"/>
      </w:pPr>
    </w:p>
    <w:p w14:paraId="13A1B86D" w14:textId="5CA3652B" w:rsidR="00E543C3" w:rsidRDefault="00E543C3" w:rsidP="00E543C3">
      <w:pPr>
        <w:pStyle w:val="ListParagraph"/>
      </w:pPr>
      <w:r w:rsidRPr="00E543C3">
        <w:lastRenderedPageBreak/>
        <w:drawing>
          <wp:inline distT="0" distB="0" distL="0" distR="0" wp14:anchorId="6CA867C4" wp14:editId="4ECA227F">
            <wp:extent cx="5943600" cy="3343275"/>
            <wp:effectExtent l="0" t="0" r="0" b="9525"/>
            <wp:docPr id="1055792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9CBD" w14:textId="77777777" w:rsidR="00E543C3" w:rsidRDefault="00E543C3" w:rsidP="00E543C3">
      <w:pPr>
        <w:pStyle w:val="ListParagraph"/>
      </w:pPr>
    </w:p>
    <w:p w14:paraId="45D7C874" w14:textId="0ED65E32" w:rsidR="00E543C3" w:rsidRPr="00E543C3" w:rsidRDefault="00E543C3" w:rsidP="00E543C3">
      <w:pPr>
        <w:pStyle w:val="ListParagraph"/>
      </w:pPr>
      <w:r w:rsidRPr="00E543C3">
        <w:drawing>
          <wp:inline distT="0" distB="0" distL="0" distR="0" wp14:anchorId="3D501F91" wp14:editId="2CFF075C">
            <wp:extent cx="5943600" cy="3343910"/>
            <wp:effectExtent l="0" t="0" r="0" b="8890"/>
            <wp:docPr id="1979742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60E7" w14:textId="37DF4D2A" w:rsidR="00E543C3" w:rsidRPr="00E543C3" w:rsidRDefault="00E543C3" w:rsidP="00E543C3">
      <w:pPr>
        <w:pStyle w:val="ListParagraph"/>
      </w:pPr>
      <w:r w:rsidRPr="00E543C3">
        <w:lastRenderedPageBreak/>
        <w:drawing>
          <wp:inline distT="0" distB="0" distL="0" distR="0" wp14:anchorId="6798D438" wp14:editId="4719347A">
            <wp:extent cx="5943600" cy="3343910"/>
            <wp:effectExtent l="0" t="0" r="0" b="8890"/>
            <wp:docPr id="11158587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9101" w14:textId="77777777" w:rsidR="00E543C3" w:rsidRPr="00E543C3" w:rsidRDefault="00E543C3" w:rsidP="00E543C3">
      <w:pPr>
        <w:pStyle w:val="ListParagraph"/>
      </w:pPr>
    </w:p>
    <w:p w14:paraId="1771A1DD" w14:textId="77777777" w:rsidR="00D3736C" w:rsidRDefault="00D3736C" w:rsidP="00E543C3"/>
    <w:p w14:paraId="31D56CEE" w14:textId="77777777" w:rsidR="00D3736C" w:rsidRDefault="00D3736C" w:rsidP="00D3736C">
      <w:pPr>
        <w:pStyle w:val="ListParagraph"/>
      </w:pPr>
    </w:p>
    <w:p w14:paraId="29E3672A" w14:textId="544D2A26" w:rsidR="00D3736C" w:rsidRDefault="00D3736C" w:rsidP="00D3736C">
      <w:pPr>
        <w:jc w:val="center"/>
      </w:pPr>
      <w:r>
        <w:t>____________________ Interior Features_________________</w:t>
      </w:r>
    </w:p>
    <w:p w14:paraId="206FD570" w14:textId="77777777" w:rsidR="003D5F11" w:rsidRDefault="003D5F11"/>
    <w:p w14:paraId="2235D954" w14:textId="5A4BF2B5" w:rsidR="00E029BB" w:rsidRDefault="00E029BB" w:rsidP="00E029BB">
      <w:pPr>
        <w:pStyle w:val="ListParagraph"/>
        <w:numPr>
          <w:ilvl w:val="0"/>
          <w:numId w:val="1"/>
        </w:numPr>
      </w:pPr>
      <w:r w:rsidRPr="00E029BB">
        <w:rPr>
          <w:b/>
          <w:bCs/>
        </w:rPr>
        <w:t>SMART HOME SPACE</w:t>
      </w:r>
    </w:p>
    <w:p w14:paraId="517966B2" w14:textId="4E54F5BE" w:rsidR="00E543C3" w:rsidRDefault="00E543C3" w:rsidP="00E543C3">
      <w:pPr>
        <w:pStyle w:val="NormalWeb"/>
      </w:pPr>
      <w:r>
        <w:rPr>
          <w:noProof/>
        </w:rPr>
        <w:lastRenderedPageBreak/>
        <w:drawing>
          <wp:inline distT="0" distB="0" distL="0" distR="0" wp14:anchorId="2C646625" wp14:editId="7FCF19AE">
            <wp:extent cx="5407588" cy="4055114"/>
            <wp:effectExtent l="0" t="0" r="3175" b="2540"/>
            <wp:docPr id="17313630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26" cy="405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5C24" w14:textId="1CACBF19" w:rsidR="00E029BB" w:rsidRDefault="00E029BB"/>
    <w:p w14:paraId="292DAC1C" w14:textId="77777777" w:rsidR="00E543C3" w:rsidRDefault="00E543C3" w:rsidP="00E543C3">
      <w:r>
        <w:t>Step into a roomy, tech-savvy cabin where comfort and innovation come together.</w:t>
      </w:r>
    </w:p>
    <w:p w14:paraId="58306BB0" w14:textId="77777777" w:rsidR="00E543C3" w:rsidRDefault="00E543C3" w:rsidP="00E543C3">
      <w:r>
        <w:t>Thoughtfully designed for you, the open interior offers maximum space and ease.</w:t>
      </w:r>
    </w:p>
    <w:p w14:paraId="0F262B4A" w14:textId="54A01DA5" w:rsidR="00F60439" w:rsidRDefault="00E543C3" w:rsidP="00E543C3">
      <w:r>
        <w:t>Smart features throughout make every drive smooth, connected, and refined.</w:t>
      </w:r>
    </w:p>
    <w:p w14:paraId="1C430934" w14:textId="1642B7F3" w:rsidR="00E543C3" w:rsidRDefault="00E543C3" w:rsidP="00E543C3">
      <w:pPr>
        <w:pStyle w:val="ListParagraph"/>
        <w:numPr>
          <w:ilvl w:val="0"/>
          <w:numId w:val="1"/>
        </w:numPr>
      </w:pPr>
      <w:r>
        <w:t>ERGONOMIC SEATS</w:t>
      </w:r>
    </w:p>
    <w:p w14:paraId="31B658DA" w14:textId="77777777" w:rsidR="00E543C3" w:rsidRDefault="00E543C3" w:rsidP="00E543C3">
      <w:r>
        <w:t>WITH LEATHER &amp; VENTILATION OPTIONS</w:t>
      </w:r>
    </w:p>
    <w:p w14:paraId="7C0EBD89" w14:textId="77777777" w:rsidR="00E543C3" w:rsidRDefault="00E543C3" w:rsidP="00E543C3"/>
    <w:p w14:paraId="73E33DF3" w14:textId="23B65E4C" w:rsidR="00E543C3" w:rsidRPr="00E543C3" w:rsidRDefault="00E543C3" w:rsidP="00E543C3">
      <w:r w:rsidRPr="00E543C3">
        <w:lastRenderedPageBreak/>
        <w:drawing>
          <wp:inline distT="0" distB="0" distL="0" distR="0" wp14:anchorId="33558BDC" wp14:editId="5A18ADC4">
            <wp:extent cx="5913120" cy="4427259"/>
            <wp:effectExtent l="0" t="0" r="0" b="0"/>
            <wp:docPr id="19298882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72" cy="442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1297" w14:textId="77777777" w:rsidR="00E543C3" w:rsidRDefault="00E543C3" w:rsidP="00E543C3"/>
    <w:p w14:paraId="35C9847E" w14:textId="51D8C209" w:rsidR="00F60439" w:rsidRDefault="008A60A6" w:rsidP="00F60439">
      <w:r w:rsidRPr="008A60A6">
        <w:t>Designed for optimal comfort and support, the seats feature high-quality leather finishes and optional ventilation to enhance the driving experience in all conditions.</w:t>
      </w:r>
    </w:p>
    <w:p w14:paraId="57A3717C" w14:textId="06C74D74" w:rsidR="008A60A6" w:rsidRDefault="008A60A6" w:rsidP="008A60A6">
      <w:pPr>
        <w:pStyle w:val="ListParagraph"/>
        <w:numPr>
          <w:ilvl w:val="0"/>
          <w:numId w:val="1"/>
        </w:numPr>
      </w:pPr>
      <w:r w:rsidRPr="008A60A6">
        <w:t>Dual HD screens: infotainment + digital cluster</w:t>
      </w:r>
    </w:p>
    <w:p w14:paraId="56D42212" w14:textId="40019539" w:rsidR="008A60A6" w:rsidRDefault="008A60A6" w:rsidP="008A60A6">
      <w:pPr>
        <w:pStyle w:val="NormalWeb"/>
      </w:pPr>
      <w:r>
        <w:rPr>
          <w:noProof/>
        </w:rPr>
        <w:lastRenderedPageBreak/>
        <w:drawing>
          <wp:inline distT="0" distB="0" distL="0" distR="0" wp14:anchorId="17C67D28" wp14:editId="5429A000">
            <wp:extent cx="5661660" cy="4236567"/>
            <wp:effectExtent l="0" t="0" r="0" b="0"/>
            <wp:docPr id="16066749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12" cy="424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90EF" w14:textId="77777777" w:rsidR="008A60A6" w:rsidRDefault="008A60A6" w:rsidP="008A60A6"/>
    <w:p w14:paraId="1F351ADD" w14:textId="44F0964B" w:rsidR="00A658BA" w:rsidRDefault="008A60A6" w:rsidP="008A60A6">
      <w:r w:rsidRPr="008A60A6">
        <w:t>Features a high-resolution infotainment touchscreen paired with a fully digital instrument cluster, delivering clear visuals, intuitive control, and a connected driving experience.</w:t>
      </w:r>
    </w:p>
    <w:p w14:paraId="1C4B19F9" w14:textId="77777777" w:rsidR="008A60A6" w:rsidRDefault="008A60A6" w:rsidP="008A60A6"/>
    <w:p w14:paraId="0C5754E9" w14:textId="48E50F17" w:rsidR="008A60A6" w:rsidRDefault="008A60A6" w:rsidP="008A60A6">
      <w:pPr>
        <w:pStyle w:val="ListParagraph"/>
        <w:numPr>
          <w:ilvl w:val="0"/>
          <w:numId w:val="1"/>
        </w:numPr>
      </w:pPr>
      <w:r>
        <w:t>Shift Electronic Gear Shifting Technology.</w:t>
      </w:r>
    </w:p>
    <w:p w14:paraId="6AD843F1" w14:textId="3E6B5569" w:rsidR="008A60A6" w:rsidRDefault="008A60A6" w:rsidP="008A60A6">
      <w:r>
        <w:rPr>
          <w:noProof/>
        </w:rPr>
        <w:lastRenderedPageBreak/>
        <w:drawing>
          <wp:inline distT="0" distB="0" distL="0" distR="0" wp14:anchorId="482F3A53" wp14:editId="427E5D94">
            <wp:extent cx="3641789" cy="2426342"/>
            <wp:effectExtent l="0" t="0" r="0" b="0"/>
            <wp:docPr id="16063098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799" cy="2433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02FC34" w14:textId="77777777" w:rsidR="008A60A6" w:rsidRPr="008A60A6" w:rsidRDefault="008A60A6" w:rsidP="008A60A6">
      <w:r w:rsidRPr="008A60A6">
        <w:t>Experience seamless control with advanced electronic gear shifting for a sleek, modern drive.</w:t>
      </w:r>
    </w:p>
    <w:p w14:paraId="2C3A988D" w14:textId="28E3B427" w:rsidR="00351392" w:rsidRDefault="00351392" w:rsidP="00351392">
      <w:pPr>
        <w:pStyle w:val="ListParagraph"/>
        <w:numPr>
          <w:ilvl w:val="0"/>
          <w:numId w:val="1"/>
        </w:numPr>
      </w:pPr>
      <w:r w:rsidRPr="00351392">
        <w:t>Spacious trunk with split-folding rear seats</w:t>
      </w:r>
    </w:p>
    <w:p w14:paraId="35E5B262" w14:textId="1ACC020B" w:rsidR="00351392" w:rsidRDefault="00351392" w:rsidP="00351392">
      <w:pPr>
        <w:pStyle w:val="NormalWeb"/>
        <w:ind w:left="360"/>
      </w:pPr>
      <w:r>
        <w:rPr>
          <w:noProof/>
        </w:rPr>
        <w:drawing>
          <wp:inline distT="0" distB="0" distL="0" distR="0" wp14:anchorId="49CB3D60" wp14:editId="708B7A33">
            <wp:extent cx="3955415" cy="2941314"/>
            <wp:effectExtent l="0" t="0" r="6985" b="0"/>
            <wp:docPr id="13698464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490" cy="2942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5DB97" w14:textId="77777777" w:rsidR="00351392" w:rsidRDefault="00351392" w:rsidP="00351392"/>
    <w:p w14:paraId="057ADAE9" w14:textId="77777777" w:rsidR="00351392" w:rsidRDefault="00351392" w:rsidP="00351392">
      <w:pPr>
        <w:ind w:left="360"/>
      </w:pPr>
      <w:r>
        <w:t>Spacious trunk with split-folding rear seats offers flexible storage for all your adventures.</w:t>
      </w:r>
    </w:p>
    <w:p w14:paraId="552CD836" w14:textId="77777777" w:rsidR="00351392" w:rsidRDefault="00351392" w:rsidP="00351392">
      <w:pPr>
        <w:ind w:left="360"/>
      </w:pPr>
    </w:p>
    <w:p w14:paraId="346F78F8" w14:textId="77777777" w:rsidR="00351392" w:rsidRDefault="00351392" w:rsidP="00351392">
      <w:pPr>
        <w:ind w:left="360"/>
      </w:pPr>
    </w:p>
    <w:p w14:paraId="33808468" w14:textId="77777777" w:rsidR="00351392" w:rsidRDefault="00351392" w:rsidP="00351392">
      <w:pPr>
        <w:ind w:left="360"/>
      </w:pPr>
    </w:p>
    <w:p w14:paraId="64645A1A" w14:textId="77777777" w:rsidR="00351392" w:rsidRDefault="00351392" w:rsidP="00351392">
      <w:pPr>
        <w:ind w:left="360"/>
      </w:pPr>
    </w:p>
    <w:p w14:paraId="78E18CDB" w14:textId="77777777" w:rsidR="00351392" w:rsidRDefault="00351392" w:rsidP="00351392">
      <w:pPr>
        <w:ind w:left="360"/>
      </w:pPr>
    </w:p>
    <w:p w14:paraId="6B0EC37B" w14:textId="77777777" w:rsidR="00A658BA" w:rsidRDefault="00A658BA" w:rsidP="00351392"/>
    <w:p w14:paraId="65064C5E" w14:textId="618AAEB5" w:rsidR="00D3736C" w:rsidRDefault="00D3736C" w:rsidP="00D3736C">
      <w:pPr>
        <w:jc w:val="center"/>
      </w:pPr>
      <w:r>
        <w:t>____________________ Safety Features_________________</w:t>
      </w:r>
    </w:p>
    <w:p w14:paraId="6C4077AD" w14:textId="3E2ABA78" w:rsidR="00351392" w:rsidRPr="00351392" w:rsidRDefault="00351392" w:rsidP="00351392">
      <w:pPr>
        <w:pStyle w:val="ListParagraph"/>
        <w:numPr>
          <w:ilvl w:val="0"/>
          <w:numId w:val="4"/>
        </w:numPr>
        <w:rPr>
          <w:b/>
          <w:bCs/>
        </w:rPr>
      </w:pPr>
      <w:r w:rsidRPr="00351392">
        <w:rPr>
          <w:b/>
          <w:bCs/>
        </w:rPr>
        <w:t>ADAS</w:t>
      </w:r>
      <w:r w:rsidRPr="00351392">
        <w:rPr>
          <w:b/>
          <w:bCs/>
        </w:rPr>
        <w:t xml:space="preserve"> </w:t>
      </w:r>
      <w:r w:rsidRPr="00351392">
        <w:rPr>
          <w:b/>
          <w:bCs/>
        </w:rPr>
        <w:t>Advanced Driver Assistance System</w:t>
      </w:r>
    </w:p>
    <w:p w14:paraId="26A9B32E" w14:textId="77777777" w:rsidR="00351392" w:rsidRDefault="00351392" w:rsidP="000D7E4B">
      <w:r w:rsidRPr="00351392">
        <w:t>ADAS (Advanced Driver Assistance System) enhances safety with intelligent features like lane keeping, collision warning, and adaptive cruise control for a smarter, more secure drive.</w:t>
      </w:r>
    </w:p>
    <w:p w14:paraId="55AA0009" w14:textId="25CC38BF" w:rsidR="000D7E4B" w:rsidRDefault="00351392" w:rsidP="000D7E4B">
      <w:r w:rsidRPr="00351392">
        <w:drawing>
          <wp:inline distT="0" distB="0" distL="0" distR="0" wp14:anchorId="3E0572BA" wp14:editId="720F2D39">
            <wp:extent cx="3223539" cy="1981372"/>
            <wp:effectExtent l="0" t="0" r="0" b="0"/>
            <wp:docPr id="142202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26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7798" w14:textId="74DE364A" w:rsidR="00351392" w:rsidRDefault="00351392" w:rsidP="00351392">
      <w:pPr>
        <w:pStyle w:val="ListParagraph"/>
        <w:numPr>
          <w:ilvl w:val="0"/>
          <w:numId w:val="4"/>
        </w:numPr>
      </w:pPr>
      <w:r>
        <w:t>AEB</w:t>
      </w:r>
      <w:r>
        <w:t xml:space="preserve"> </w:t>
      </w:r>
      <w:r>
        <w:t>Autonomous Emergency Braking</w:t>
      </w:r>
    </w:p>
    <w:p w14:paraId="668EB09A" w14:textId="0318D412" w:rsidR="000D7E4B" w:rsidRDefault="00351392" w:rsidP="000D7E4B">
      <w:r>
        <w:t xml:space="preserve">It </w:t>
      </w:r>
      <w:r w:rsidRPr="00351392">
        <w:t xml:space="preserve">automatically detects obstacles and applies </w:t>
      </w:r>
      <w:proofErr w:type="gramStart"/>
      <w:r w:rsidRPr="00351392">
        <w:t>the brakes</w:t>
      </w:r>
      <w:proofErr w:type="gramEnd"/>
      <w:r w:rsidRPr="00351392">
        <w:t xml:space="preserve"> to help prevent or reduce the severity of collisions, ensuring greater safety on the road.</w:t>
      </w:r>
      <w:r w:rsidRPr="00351392">
        <w:drawing>
          <wp:inline distT="0" distB="0" distL="0" distR="0" wp14:anchorId="12B2BDC3" wp14:editId="6E269A2F">
            <wp:extent cx="3101609" cy="1996613"/>
            <wp:effectExtent l="0" t="0" r="3810" b="3810"/>
            <wp:docPr id="33303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377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054C" w14:textId="77777777" w:rsidR="000D7E4B" w:rsidRDefault="000D7E4B" w:rsidP="000D7E4B"/>
    <w:p w14:paraId="29ACE9BB" w14:textId="281C7F97" w:rsidR="00351392" w:rsidRDefault="00351392" w:rsidP="00351392">
      <w:pPr>
        <w:pStyle w:val="ListParagraph"/>
        <w:numPr>
          <w:ilvl w:val="0"/>
          <w:numId w:val="4"/>
        </w:numPr>
      </w:pPr>
      <w:r>
        <w:t>Lane Keep Assist</w:t>
      </w:r>
      <w:r>
        <w:t xml:space="preserve"> </w:t>
      </w:r>
      <w:r>
        <w:t>Adaptive Cruise Control</w:t>
      </w:r>
    </w:p>
    <w:p w14:paraId="692283BD" w14:textId="5402BFDB" w:rsidR="000D7E4B" w:rsidRDefault="00351392" w:rsidP="000D7E4B">
      <w:r w:rsidRPr="00351392">
        <w:lastRenderedPageBreak/>
        <w:t>maintains a set speed while automatically adjusting to the flow of traffic, ensuring a smooth and safe driving experience.</w:t>
      </w:r>
    </w:p>
    <w:p w14:paraId="67E50204" w14:textId="346668F9" w:rsidR="000D7E4B" w:rsidRDefault="00351392" w:rsidP="000D7E4B">
      <w:r w:rsidRPr="00351392">
        <w:drawing>
          <wp:inline distT="0" distB="0" distL="0" distR="0" wp14:anchorId="57D5D55F" wp14:editId="41679134">
            <wp:extent cx="3162574" cy="2034716"/>
            <wp:effectExtent l="0" t="0" r="0" b="3810"/>
            <wp:docPr id="118462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25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8C54" w14:textId="77777777" w:rsidR="000D7E4B" w:rsidRDefault="000D7E4B" w:rsidP="000D7E4B"/>
    <w:p w14:paraId="61046EB4" w14:textId="77777777" w:rsidR="00351392" w:rsidRDefault="00351392" w:rsidP="00351392">
      <w:pPr>
        <w:pStyle w:val="ListParagraph"/>
        <w:numPr>
          <w:ilvl w:val="0"/>
          <w:numId w:val="4"/>
        </w:numPr>
      </w:pPr>
    </w:p>
    <w:p w14:paraId="1A5D7A7F" w14:textId="42375D55" w:rsidR="00351392" w:rsidRDefault="00351392" w:rsidP="00351392">
      <w:r>
        <w:t>6-Airbag</w:t>
      </w:r>
      <w:r>
        <w:t xml:space="preserve"> </w:t>
      </w:r>
      <w:r>
        <w:t>Protection System</w:t>
      </w:r>
    </w:p>
    <w:p w14:paraId="732B2D8C" w14:textId="3EDA1EF0" w:rsidR="00351392" w:rsidRDefault="00351392" w:rsidP="00351392">
      <w:proofErr w:type="spellStart"/>
      <w:r>
        <w:t>Forthing</w:t>
      </w:r>
      <w:proofErr w:type="spellEnd"/>
      <w:r>
        <w:t xml:space="preserve"> Friday comes with</w:t>
      </w:r>
      <w:r w:rsidRPr="00351392">
        <w:t xml:space="preserve"> comprehensive safety with front, side, and curtain airbags, shielding occupants from multiple angles in the event of a collision.</w:t>
      </w:r>
    </w:p>
    <w:p w14:paraId="5FE2F17D" w14:textId="407387F0" w:rsidR="00351392" w:rsidRDefault="00351392" w:rsidP="00351392">
      <w:pPr>
        <w:ind w:left="720"/>
      </w:pPr>
      <w:r>
        <w:rPr>
          <w:noProof/>
        </w:rPr>
        <w:drawing>
          <wp:inline distT="0" distB="0" distL="0" distR="0" wp14:anchorId="2D862FF7" wp14:editId="7D8A5F36">
            <wp:extent cx="3947160" cy="2156460"/>
            <wp:effectExtent l="0" t="0" r="0" b="0"/>
            <wp:docPr id="383948667" name="Picture 17" descr="Dongfeng Forthing Friday 2025, Philippines Price, Specs &amp; Official Promos |  AutoD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ongfeng Forthing Friday 2025, Philippines Price, Specs &amp; Official Promos |  AutoDea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936A" w14:textId="77777777" w:rsidR="00351392" w:rsidRDefault="00351392" w:rsidP="00351392"/>
    <w:p w14:paraId="6F58C173" w14:textId="17330587" w:rsidR="00C64D6B" w:rsidRDefault="00C64D6B" w:rsidP="00C64D6B">
      <w:pPr>
        <w:ind w:left="720"/>
      </w:pPr>
    </w:p>
    <w:p w14:paraId="5E923AC4" w14:textId="4FD48141" w:rsidR="00351392" w:rsidRDefault="00351392" w:rsidP="00351392">
      <w:pPr>
        <w:pStyle w:val="ListParagraph"/>
        <w:numPr>
          <w:ilvl w:val="0"/>
          <w:numId w:val="4"/>
        </w:numPr>
      </w:pPr>
      <w:r>
        <w:t>360°</w:t>
      </w:r>
      <w:r>
        <w:t xml:space="preserve"> </w:t>
      </w:r>
      <w:r>
        <w:t>Surround View Camera</w:t>
      </w:r>
    </w:p>
    <w:p w14:paraId="4DF747FB" w14:textId="1DAF60AC" w:rsidR="002859CF" w:rsidRDefault="002859CF" w:rsidP="002859CF">
      <w:pPr>
        <w:ind w:left="360"/>
      </w:pPr>
      <w:r>
        <w:t>360° Surround View Camera delivers a real-time bird’s-eye view of your surroundings, making parking and maneuvering in tight spaces safer and easier.</w:t>
      </w:r>
    </w:p>
    <w:p w14:paraId="22914EFD" w14:textId="77777777" w:rsidR="002859CF" w:rsidRDefault="002859CF" w:rsidP="002859CF">
      <w:pPr>
        <w:ind w:left="360"/>
      </w:pPr>
    </w:p>
    <w:p w14:paraId="0E740C79" w14:textId="1217C5E4" w:rsidR="00F60439" w:rsidRDefault="002859CF" w:rsidP="00C64D6B">
      <w:pPr>
        <w:ind w:left="720"/>
      </w:pPr>
      <w:r w:rsidRPr="002859CF">
        <w:lastRenderedPageBreak/>
        <w:drawing>
          <wp:inline distT="0" distB="0" distL="0" distR="0" wp14:anchorId="350F7B5E" wp14:editId="2DFCA030">
            <wp:extent cx="3139712" cy="2095682"/>
            <wp:effectExtent l="0" t="0" r="3810" b="0"/>
            <wp:docPr id="92494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49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4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38FAC9" w14:textId="77777777" w:rsidR="004F4337" w:rsidRDefault="004F4337" w:rsidP="00D3736C">
      <w:pPr>
        <w:spacing w:after="0" w:line="240" w:lineRule="auto"/>
      </w:pPr>
      <w:r>
        <w:separator/>
      </w:r>
    </w:p>
  </w:endnote>
  <w:endnote w:type="continuationSeparator" w:id="0">
    <w:p w14:paraId="02BD648F" w14:textId="77777777" w:rsidR="004F4337" w:rsidRDefault="004F4337" w:rsidP="00D37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75D8F0" w14:textId="77777777" w:rsidR="004F4337" w:rsidRDefault="004F4337" w:rsidP="00D3736C">
      <w:pPr>
        <w:spacing w:after="0" w:line="240" w:lineRule="auto"/>
      </w:pPr>
      <w:r>
        <w:separator/>
      </w:r>
    </w:p>
  </w:footnote>
  <w:footnote w:type="continuationSeparator" w:id="0">
    <w:p w14:paraId="7FADBF93" w14:textId="77777777" w:rsidR="004F4337" w:rsidRDefault="004F4337" w:rsidP="00D373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091C79"/>
    <w:multiLevelType w:val="hybridMultilevel"/>
    <w:tmpl w:val="E0E417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EB33DA"/>
    <w:multiLevelType w:val="hybridMultilevel"/>
    <w:tmpl w:val="A258B63C"/>
    <w:lvl w:ilvl="0" w:tplc="2000F4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4951EB"/>
    <w:multiLevelType w:val="hybridMultilevel"/>
    <w:tmpl w:val="3CA84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201DC6"/>
    <w:multiLevelType w:val="hybridMultilevel"/>
    <w:tmpl w:val="F3720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1293195">
    <w:abstractNumId w:val="2"/>
  </w:num>
  <w:num w:numId="2" w16cid:durableId="1297176834">
    <w:abstractNumId w:val="3"/>
  </w:num>
  <w:num w:numId="3" w16cid:durableId="2007240174">
    <w:abstractNumId w:val="1"/>
  </w:num>
  <w:num w:numId="4" w16cid:durableId="238027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709"/>
    <w:rsid w:val="00031A4E"/>
    <w:rsid w:val="000A0931"/>
    <w:rsid w:val="000D7E4B"/>
    <w:rsid w:val="0011589B"/>
    <w:rsid w:val="001A00D5"/>
    <w:rsid w:val="001A4703"/>
    <w:rsid w:val="002859CF"/>
    <w:rsid w:val="002F3709"/>
    <w:rsid w:val="00351392"/>
    <w:rsid w:val="00353A6D"/>
    <w:rsid w:val="003D5F11"/>
    <w:rsid w:val="004C48A6"/>
    <w:rsid w:val="004F4337"/>
    <w:rsid w:val="00671C30"/>
    <w:rsid w:val="008A60A6"/>
    <w:rsid w:val="00A658BA"/>
    <w:rsid w:val="00B56B9A"/>
    <w:rsid w:val="00C64D6B"/>
    <w:rsid w:val="00D3736C"/>
    <w:rsid w:val="00E029BB"/>
    <w:rsid w:val="00E543C3"/>
    <w:rsid w:val="00F073ED"/>
    <w:rsid w:val="00F60439"/>
    <w:rsid w:val="00FB1EF8"/>
    <w:rsid w:val="00FE1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5688B"/>
  <w15:chartTrackingRefBased/>
  <w15:docId w15:val="{9C8E017A-09BF-4A64-AE1F-15D96C26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37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37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37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37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37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F37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37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37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37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37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37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37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37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37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F37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37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37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37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37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37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37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37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37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37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37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37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37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37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370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373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736C"/>
  </w:style>
  <w:style w:type="paragraph" w:styleId="Footer">
    <w:name w:val="footer"/>
    <w:basedOn w:val="Normal"/>
    <w:link w:val="FooterChar"/>
    <w:uiPriority w:val="99"/>
    <w:unhideWhenUsed/>
    <w:rsid w:val="00D373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736C"/>
  </w:style>
  <w:style w:type="paragraph" w:styleId="NormalWeb">
    <w:name w:val="Normal (Web)"/>
    <w:basedOn w:val="Normal"/>
    <w:uiPriority w:val="99"/>
    <w:unhideWhenUsed/>
    <w:rsid w:val="00E54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r-only">
    <w:name w:val="sr-only"/>
    <w:basedOn w:val="DefaultParagraphFont"/>
    <w:rsid w:val="00E543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9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8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422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38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770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4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753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94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2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0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6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18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38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152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1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5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63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75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71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35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79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542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21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68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71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11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13</Pages>
  <Words>431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Rizwana Ashraf</dc:creator>
  <cp:keywords/>
  <dc:description/>
  <cp:lastModifiedBy>Rizwana Ashraf</cp:lastModifiedBy>
  <cp:revision>3</cp:revision>
  <dcterms:created xsi:type="dcterms:W3CDTF">2025-08-02T06:38:00Z</dcterms:created>
  <dcterms:modified xsi:type="dcterms:W3CDTF">2025-08-02T07:28:00Z</dcterms:modified>
</cp:coreProperties>
</file>